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0DA49" w14:textId="4D966145" w:rsidR="002843E5" w:rsidRPr="001914F0" w:rsidRDefault="00C96FD1" w:rsidP="007410AB">
      <w:pPr>
        <w:spacing w:before="240" w:after="12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1914F0">
        <w:rPr>
          <w:rFonts w:asciiTheme="majorHAnsi" w:hAnsiTheme="majorHAnsi" w:cstheme="majorHAnsi"/>
          <w:b/>
          <w:sz w:val="28"/>
          <w:szCs w:val="28"/>
          <w:lang w:eastAsia="en-US"/>
        </w:rPr>
        <w:t>ATTESTATO AVVENUTO SOPRALLUOGO</w:t>
      </w:r>
    </w:p>
    <w:p w14:paraId="4D31C6E7" w14:textId="77777777" w:rsidR="007410AB" w:rsidRPr="001914F0" w:rsidRDefault="007410AB" w:rsidP="007410AB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4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146"/>
      </w:tblGrid>
      <w:tr w:rsidR="000500D4" w:rsidRPr="001914F0" w14:paraId="24EC4F13" w14:textId="77777777" w:rsidTr="0036165C">
        <w:trPr>
          <w:trHeight w:val="983"/>
        </w:trPr>
        <w:tc>
          <w:tcPr>
            <w:tcW w:w="680" w:type="pct"/>
            <w:vAlign w:val="center"/>
          </w:tcPr>
          <w:p w14:paraId="09A86EC1" w14:textId="19A5FFB7" w:rsidR="000500D4" w:rsidRPr="001914F0" w:rsidRDefault="000500D4" w:rsidP="000500D4">
            <w:pPr>
              <w:pStyle w:val="Corpodeltesto3"/>
              <w:spacing w:after="0" w:line="276" w:lineRule="auto"/>
              <w:ind w:left="284" w:hanging="284"/>
              <w:jc w:val="righ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914F0">
              <w:rPr>
                <w:rFonts w:asciiTheme="majorHAnsi" w:hAnsiTheme="majorHAnsi" w:cstheme="majorHAnsi"/>
                <w:bCs/>
                <w:sz w:val="22"/>
                <w:szCs w:val="22"/>
              </w:rPr>
              <w:t>OGGETTO:</w:t>
            </w:r>
          </w:p>
        </w:tc>
        <w:tc>
          <w:tcPr>
            <w:tcW w:w="4320" w:type="pct"/>
          </w:tcPr>
          <w:p w14:paraId="56B0EA61" w14:textId="77777777" w:rsidR="00B851E8" w:rsidRDefault="00B851E8" w:rsidP="00B851E8">
            <w:pPr>
              <w:pStyle w:val="Standard"/>
              <w:shd w:val="clear" w:color="auto" w:fill="FFFFFF"/>
              <w:ind w:left="11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7B1F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PROCEDURA APERTA EX ART. 14 D.LGS. 36/2023 PER LA FORNITURA DI ARREDI DA UFFICIO A RIDOTTO IMPATTO AMBIENTALE PER LA SEDE DI VIA VERDI N. 3 DELLA FONDAZIONE TEATRO ALLA SCALA DI MILANO, COMPRENSIVA DI TRASPORTO, CONSEGNA E MONTAGGIO. </w:t>
            </w:r>
          </w:p>
          <w:p w14:paraId="1DAD85A2" w14:textId="5C1C6B38" w:rsidR="000500D4" w:rsidRPr="001914F0" w:rsidRDefault="00B851E8" w:rsidP="00B851E8">
            <w:pPr>
              <w:pStyle w:val="Standard"/>
              <w:shd w:val="clear" w:color="auto" w:fill="FFFFFF"/>
              <w:ind w:left="11"/>
              <w:jc w:val="left"/>
              <w:rPr>
                <w:rFonts w:asciiTheme="majorHAnsi" w:hAnsiTheme="majorHAnsi" w:cstheme="majorHAnsi"/>
                <w:b/>
                <w:bCs/>
                <w:color w:val="000000"/>
                <w:sz w:val="22"/>
              </w:rPr>
            </w:pPr>
            <w:r w:rsidRPr="007B1F1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ID 1657 - CIG B158969102</w:t>
            </w:r>
          </w:p>
        </w:tc>
      </w:tr>
    </w:tbl>
    <w:p w14:paraId="13BBAA1C" w14:textId="77777777" w:rsidR="00C96FD1" w:rsidRPr="001914F0" w:rsidRDefault="00C96FD1" w:rsidP="00C96FD1">
      <w:pPr>
        <w:pStyle w:val="Corpodeltesto3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1C53300" w14:textId="17F189AD" w:rsidR="00C96FD1" w:rsidRPr="001914F0" w:rsidRDefault="00C96FD1" w:rsidP="00895469">
      <w:pPr>
        <w:pStyle w:val="Corpodeltesto3"/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>Il sottoscritto _______________________________________________________________ in qualità di ___________________________________________________ della Fondazione Teatro alla Scala</w:t>
      </w:r>
      <w:r w:rsidR="00E800E7">
        <w:rPr>
          <w:rFonts w:asciiTheme="majorHAnsi" w:hAnsiTheme="majorHAnsi" w:cstheme="majorHAnsi"/>
          <w:sz w:val="22"/>
          <w:szCs w:val="22"/>
        </w:rPr>
        <w:t xml:space="preserve"> di Milano</w:t>
      </w:r>
      <w:r w:rsidRPr="001914F0">
        <w:rPr>
          <w:rFonts w:asciiTheme="majorHAnsi" w:hAnsiTheme="majorHAnsi" w:cstheme="majorHAnsi"/>
          <w:sz w:val="22"/>
          <w:szCs w:val="22"/>
        </w:rPr>
        <w:t>,</w:t>
      </w:r>
    </w:p>
    <w:p w14:paraId="65426DBA" w14:textId="487A649C" w:rsidR="00C96FD1" w:rsidRPr="00843129" w:rsidRDefault="00C96FD1" w:rsidP="00895469">
      <w:pPr>
        <w:pStyle w:val="Corpodeltesto3"/>
        <w:spacing w:after="0" w:line="48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843129">
        <w:rPr>
          <w:rFonts w:asciiTheme="majorHAnsi" w:hAnsiTheme="majorHAnsi" w:cstheme="majorHAnsi"/>
          <w:b/>
          <w:bCs/>
          <w:sz w:val="30"/>
          <w:szCs w:val="30"/>
        </w:rPr>
        <w:t>A</w:t>
      </w:r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r w:rsidRPr="00843129">
        <w:rPr>
          <w:rFonts w:asciiTheme="majorHAnsi" w:hAnsiTheme="majorHAnsi" w:cstheme="majorHAnsi"/>
          <w:b/>
          <w:bCs/>
          <w:sz w:val="30"/>
          <w:szCs w:val="30"/>
        </w:rPr>
        <w:t>T</w:t>
      </w:r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proofErr w:type="spellStart"/>
      <w:r w:rsidRPr="00843129">
        <w:rPr>
          <w:rFonts w:asciiTheme="majorHAnsi" w:hAnsiTheme="majorHAnsi" w:cstheme="majorHAnsi"/>
          <w:b/>
          <w:bCs/>
          <w:sz w:val="30"/>
          <w:szCs w:val="30"/>
        </w:rPr>
        <w:t>T</w:t>
      </w:r>
      <w:proofErr w:type="spellEnd"/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r w:rsidRPr="00843129">
        <w:rPr>
          <w:rFonts w:asciiTheme="majorHAnsi" w:hAnsiTheme="majorHAnsi" w:cstheme="majorHAnsi"/>
          <w:b/>
          <w:bCs/>
          <w:sz w:val="30"/>
          <w:szCs w:val="30"/>
        </w:rPr>
        <w:t>E</w:t>
      </w:r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r w:rsidRPr="00843129">
        <w:rPr>
          <w:rFonts w:asciiTheme="majorHAnsi" w:hAnsiTheme="majorHAnsi" w:cstheme="majorHAnsi"/>
          <w:b/>
          <w:bCs/>
          <w:sz w:val="30"/>
          <w:szCs w:val="30"/>
        </w:rPr>
        <w:t>S</w:t>
      </w:r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r w:rsidRPr="00843129">
        <w:rPr>
          <w:rFonts w:asciiTheme="majorHAnsi" w:hAnsiTheme="majorHAnsi" w:cstheme="majorHAnsi"/>
          <w:b/>
          <w:bCs/>
          <w:sz w:val="30"/>
          <w:szCs w:val="30"/>
        </w:rPr>
        <w:t>T</w:t>
      </w:r>
      <w:r w:rsidR="00843129">
        <w:rPr>
          <w:rFonts w:asciiTheme="majorHAnsi" w:hAnsiTheme="majorHAnsi" w:cstheme="majorHAnsi"/>
          <w:b/>
          <w:bCs/>
          <w:sz w:val="30"/>
          <w:szCs w:val="30"/>
        </w:rPr>
        <w:t xml:space="preserve">  </w:t>
      </w:r>
      <w:r w:rsidRPr="00843129">
        <w:rPr>
          <w:rFonts w:asciiTheme="majorHAnsi" w:hAnsiTheme="majorHAnsi" w:cstheme="majorHAnsi"/>
          <w:b/>
          <w:bCs/>
          <w:sz w:val="30"/>
          <w:szCs w:val="30"/>
        </w:rPr>
        <w:t>A</w:t>
      </w:r>
    </w:p>
    <w:p w14:paraId="3622DCA9" w14:textId="77777777" w:rsidR="00843129" w:rsidRPr="00843129" w:rsidRDefault="00843129" w:rsidP="00895469">
      <w:pPr>
        <w:pStyle w:val="Corpodeltesto3"/>
        <w:spacing w:line="480" w:lineRule="auto"/>
        <w:rPr>
          <w:rFonts w:asciiTheme="majorHAnsi" w:hAnsiTheme="majorHAnsi" w:cstheme="majorHAnsi"/>
          <w:sz w:val="2"/>
          <w:szCs w:val="2"/>
        </w:rPr>
      </w:pPr>
    </w:p>
    <w:p w14:paraId="73102090" w14:textId="1A728346" w:rsidR="00C96FD1" w:rsidRPr="001914F0" w:rsidRDefault="00C96FD1" w:rsidP="00895469">
      <w:pPr>
        <w:pStyle w:val="Corpodeltesto3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 xml:space="preserve">che il Signor _______________________________________________________________________________ nato il _______________ a ______________________________________________ in qualità di ______________________________________________________ dell’Impresa _______________________________________________________________________________ </w:t>
      </w:r>
    </w:p>
    <w:p w14:paraId="30A878DE" w14:textId="58C00C2C" w:rsidR="00C96FD1" w:rsidRPr="001914F0" w:rsidRDefault="00C96FD1" w:rsidP="00895469">
      <w:pPr>
        <w:pStyle w:val="Corpodeltesto3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>il giorno __________________, accompagnato dal sottoscritto, ha visitato i luoghi nei quali sar</w:t>
      </w:r>
      <w:r w:rsidR="002A6676" w:rsidRPr="001914F0">
        <w:rPr>
          <w:rFonts w:asciiTheme="majorHAnsi" w:hAnsiTheme="majorHAnsi" w:cstheme="majorHAnsi"/>
          <w:sz w:val="22"/>
          <w:szCs w:val="22"/>
        </w:rPr>
        <w:t xml:space="preserve">anno svolti i lavori </w:t>
      </w:r>
      <w:r w:rsidRPr="001914F0">
        <w:rPr>
          <w:rFonts w:asciiTheme="majorHAnsi" w:hAnsiTheme="majorHAnsi" w:cstheme="majorHAnsi"/>
          <w:sz w:val="22"/>
          <w:szCs w:val="22"/>
        </w:rPr>
        <w:t>di cui</w:t>
      </w:r>
      <w:r w:rsidR="004C282D">
        <w:rPr>
          <w:rFonts w:asciiTheme="majorHAnsi" w:hAnsiTheme="majorHAnsi" w:cstheme="majorHAnsi"/>
          <w:sz w:val="22"/>
          <w:szCs w:val="22"/>
        </w:rPr>
        <w:t xml:space="preserve"> in</w:t>
      </w:r>
      <w:r w:rsidR="00895469">
        <w:rPr>
          <w:rFonts w:asciiTheme="majorHAnsi" w:hAnsiTheme="majorHAnsi" w:cstheme="majorHAnsi"/>
          <w:sz w:val="22"/>
          <w:szCs w:val="22"/>
        </w:rPr>
        <w:t xml:space="preserve"> </w:t>
      </w:r>
      <w:r w:rsidRPr="001914F0">
        <w:rPr>
          <w:rFonts w:asciiTheme="majorHAnsi" w:hAnsiTheme="majorHAnsi" w:cstheme="majorHAnsi"/>
          <w:sz w:val="22"/>
          <w:szCs w:val="22"/>
        </w:rPr>
        <w:t>oggetto.</w:t>
      </w:r>
    </w:p>
    <w:p w14:paraId="4A31A780" w14:textId="77777777" w:rsidR="00C96FD1" w:rsidRPr="001914F0" w:rsidRDefault="00C96FD1" w:rsidP="00C96FD1">
      <w:pPr>
        <w:pStyle w:val="Corpodeltesto3"/>
        <w:spacing w:line="600" w:lineRule="auto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>Il Signor ____________________________________</w:t>
      </w:r>
    </w:p>
    <w:p w14:paraId="6DF3C4F2" w14:textId="1EE8CF7D" w:rsidR="00C96FD1" w:rsidRPr="00895469" w:rsidRDefault="00C96FD1" w:rsidP="00895469">
      <w:pPr>
        <w:pStyle w:val="Corpodeltesto3"/>
        <w:spacing w:after="0" w:line="276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895469">
        <w:rPr>
          <w:rFonts w:asciiTheme="majorHAnsi" w:hAnsiTheme="majorHAnsi" w:cstheme="majorHAnsi"/>
          <w:b/>
          <w:bCs/>
          <w:sz w:val="30"/>
          <w:szCs w:val="30"/>
        </w:rPr>
        <w:t>D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I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C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H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I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A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R</w:t>
      </w:r>
      <w:r w:rsidR="00895469" w:rsidRPr="00895469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895469">
        <w:rPr>
          <w:rFonts w:asciiTheme="majorHAnsi" w:hAnsiTheme="majorHAnsi" w:cstheme="majorHAnsi"/>
          <w:b/>
          <w:bCs/>
          <w:sz w:val="30"/>
          <w:szCs w:val="30"/>
        </w:rPr>
        <w:t>A</w:t>
      </w:r>
    </w:p>
    <w:p w14:paraId="5037F4D6" w14:textId="77777777" w:rsidR="00895469" w:rsidRPr="00895469" w:rsidRDefault="00895469" w:rsidP="00895469">
      <w:pPr>
        <w:pStyle w:val="Corpodeltesto3"/>
        <w:spacing w:after="0" w:line="276" w:lineRule="auto"/>
        <w:jc w:val="center"/>
        <w:rPr>
          <w:rFonts w:asciiTheme="majorHAnsi" w:hAnsiTheme="majorHAnsi" w:cstheme="majorHAnsi"/>
          <w:b/>
          <w:bCs/>
          <w:sz w:val="6"/>
          <w:szCs w:val="6"/>
        </w:rPr>
      </w:pPr>
    </w:p>
    <w:p w14:paraId="33BDD755" w14:textId="6CCAED57" w:rsidR="00C96FD1" w:rsidRPr="001914F0" w:rsidRDefault="00C96FD1" w:rsidP="00895469">
      <w:pPr>
        <w:pStyle w:val="Corpodeltesto3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>di essersi recato sui luoghi dove dev</w:t>
      </w:r>
      <w:r w:rsidR="004C282D">
        <w:rPr>
          <w:rFonts w:asciiTheme="majorHAnsi" w:hAnsiTheme="majorHAnsi" w:cstheme="majorHAnsi"/>
          <w:sz w:val="22"/>
          <w:szCs w:val="22"/>
        </w:rPr>
        <w:t>ono</w:t>
      </w:r>
      <w:r w:rsidRPr="001914F0">
        <w:rPr>
          <w:rFonts w:asciiTheme="majorHAnsi" w:hAnsiTheme="majorHAnsi" w:cstheme="majorHAnsi"/>
          <w:sz w:val="22"/>
          <w:szCs w:val="22"/>
        </w:rPr>
        <w:t xml:space="preserve"> eseguirsi </w:t>
      </w:r>
      <w:r w:rsidR="00A334E1">
        <w:rPr>
          <w:rFonts w:asciiTheme="majorHAnsi" w:hAnsiTheme="majorHAnsi" w:cstheme="majorHAnsi"/>
          <w:sz w:val="22"/>
          <w:szCs w:val="22"/>
        </w:rPr>
        <w:t>le prestazioni</w:t>
      </w:r>
      <w:r w:rsidRPr="001914F0">
        <w:rPr>
          <w:rFonts w:asciiTheme="majorHAnsi" w:hAnsiTheme="majorHAnsi" w:cstheme="majorHAnsi"/>
          <w:sz w:val="22"/>
          <w:szCs w:val="22"/>
        </w:rPr>
        <w:t xml:space="preserve"> e di avere nel complesso preso conoscenza di tutte le circostanze generali, particolari e locali, che possono influire sia sulla esecuzione </w:t>
      </w:r>
      <w:r w:rsidR="002A6676" w:rsidRPr="001914F0">
        <w:rPr>
          <w:rFonts w:asciiTheme="majorHAnsi" w:hAnsiTheme="majorHAnsi" w:cstheme="majorHAnsi"/>
          <w:sz w:val="22"/>
          <w:szCs w:val="22"/>
        </w:rPr>
        <w:t>degli stessi</w:t>
      </w:r>
      <w:r w:rsidRPr="001914F0">
        <w:rPr>
          <w:rFonts w:asciiTheme="majorHAnsi" w:hAnsiTheme="majorHAnsi" w:cstheme="majorHAnsi"/>
          <w:sz w:val="22"/>
          <w:szCs w:val="22"/>
        </w:rPr>
        <w:t xml:space="preserve">, sia sulle condizioni contrattuali, sia sulla determinazione dell’offerta </w:t>
      </w:r>
      <w:r w:rsidR="00895469">
        <w:rPr>
          <w:rFonts w:asciiTheme="majorHAnsi" w:hAnsiTheme="majorHAnsi" w:cstheme="majorHAnsi"/>
          <w:sz w:val="22"/>
          <w:szCs w:val="22"/>
        </w:rPr>
        <w:t xml:space="preserve">tecnica ed </w:t>
      </w:r>
      <w:r w:rsidRPr="001914F0">
        <w:rPr>
          <w:rFonts w:asciiTheme="majorHAnsi" w:hAnsiTheme="majorHAnsi" w:cstheme="majorHAnsi"/>
          <w:sz w:val="22"/>
          <w:szCs w:val="22"/>
        </w:rPr>
        <w:t>economica che sar</w:t>
      </w:r>
      <w:r w:rsidR="00895469">
        <w:rPr>
          <w:rFonts w:asciiTheme="majorHAnsi" w:hAnsiTheme="majorHAnsi" w:cstheme="majorHAnsi"/>
          <w:sz w:val="22"/>
          <w:szCs w:val="22"/>
        </w:rPr>
        <w:t>anno</w:t>
      </w:r>
      <w:r w:rsidRPr="001914F0">
        <w:rPr>
          <w:rFonts w:asciiTheme="majorHAnsi" w:hAnsiTheme="majorHAnsi" w:cstheme="majorHAnsi"/>
          <w:sz w:val="22"/>
          <w:szCs w:val="22"/>
        </w:rPr>
        <w:t xml:space="preserve"> presentat</w:t>
      </w:r>
      <w:r w:rsidR="00895469">
        <w:rPr>
          <w:rFonts w:asciiTheme="majorHAnsi" w:hAnsiTheme="majorHAnsi" w:cstheme="majorHAnsi"/>
          <w:sz w:val="22"/>
          <w:szCs w:val="22"/>
        </w:rPr>
        <w:t>e</w:t>
      </w:r>
      <w:r w:rsidRPr="001914F0">
        <w:rPr>
          <w:rFonts w:asciiTheme="majorHAnsi" w:hAnsiTheme="majorHAnsi" w:cstheme="majorHAnsi"/>
          <w:sz w:val="22"/>
          <w:szCs w:val="22"/>
        </w:rPr>
        <w:t>.</w:t>
      </w:r>
    </w:p>
    <w:p w14:paraId="14FA9BC4" w14:textId="3F8188E3" w:rsidR="00C96FD1" w:rsidRPr="001914F0" w:rsidRDefault="00C96FD1" w:rsidP="00C96FD1">
      <w:pPr>
        <w:pStyle w:val="Corpodeltesto3"/>
        <w:spacing w:line="600" w:lineRule="auto"/>
        <w:rPr>
          <w:rFonts w:asciiTheme="majorHAnsi" w:hAnsiTheme="majorHAnsi" w:cstheme="majorHAnsi"/>
          <w:sz w:val="22"/>
          <w:szCs w:val="22"/>
        </w:rPr>
      </w:pPr>
      <w:r w:rsidRPr="001914F0">
        <w:rPr>
          <w:rFonts w:asciiTheme="majorHAnsi" w:hAnsiTheme="majorHAnsi" w:cstheme="majorHAnsi"/>
          <w:sz w:val="22"/>
          <w:szCs w:val="22"/>
        </w:rPr>
        <w:t>Milano, 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96FD1" w:rsidRPr="001914F0" w14:paraId="14B13487" w14:textId="77777777" w:rsidTr="00C96FD1">
        <w:tc>
          <w:tcPr>
            <w:tcW w:w="4811" w:type="dxa"/>
          </w:tcPr>
          <w:p w14:paraId="3F1B376E" w14:textId="77777777" w:rsidR="00C96FD1" w:rsidRDefault="00C96FD1" w:rsidP="00A334E1">
            <w:pPr>
              <w:pStyle w:val="Corpodeltesto3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914F0">
              <w:rPr>
                <w:rFonts w:asciiTheme="majorHAnsi" w:hAnsiTheme="majorHAnsi" w:cstheme="majorHAnsi"/>
                <w:sz w:val="22"/>
                <w:szCs w:val="22"/>
              </w:rPr>
              <w:t>Per la Stazione Appaltante</w:t>
            </w:r>
          </w:p>
          <w:p w14:paraId="5FD1361E" w14:textId="39DC6296" w:rsidR="00A334E1" w:rsidRPr="00A334E1" w:rsidRDefault="00A334E1" w:rsidP="00A334E1">
            <w:pPr>
              <w:pStyle w:val="Corpodeltesto3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34E1">
              <w:rPr>
                <w:rFonts w:asciiTheme="majorHAnsi" w:hAnsiTheme="majorHAnsi" w:cstheme="majorHAnsi"/>
                <w:sz w:val="20"/>
                <w:szCs w:val="20"/>
              </w:rPr>
              <w:t>Direzione Immobili Sicurezza e Digitale</w:t>
            </w:r>
          </w:p>
          <w:p w14:paraId="4CA5C967" w14:textId="77777777" w:rsidR="00A334E1" w:rsidRPr="001914F0" w:rsidRDefault="00A334E1" w:rsidP="00A334E1">
            <w:pPr>
              <w:pStyle w:val="Corpodeltesto3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5D67C7" w14:textId="5F399325" w:rsidR="00C96FD1" w:rsidRPr="001914F0" w:rsidRDefault="00C96FD1" w:rsidP="00C96FD1">
            <w:pPr>
              <w:pStyle w:val="Corpodeltesto3"/>
              <w:spacing w:line="60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914F0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</w:t>
            </w:r>
          </w:p>
        </w:tc>
        <w:tc>
          <w:tcPr>
            <w:tcW w:w="4811" w:type="dxa"/>
          </w:tcPr>
          <w:p w14:paraId="19662F08" w14:textId="77777777" w:rsidR="00C96FD1" w:rsidRDefault="00C96FD1" w:rsidP="00A334E1">
            <w:pPr>
              <w:pStyle w:val="Corpodeltesto3"/>
              <w:spacing w:after="0" w:line="48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914F0">
              <w:rPr>
                <w:rFonts w:asciiTheme="majorHAnsi" w:hAnsiTheme="majorHAnsi" w:cstheme="majorHAnsi"/>
                <w:sz w:val="22"/>
                <w:szCs w:val="22"/>
              </w:rPr>
              <w:t>Per l’Impresa</w:t>
            </w:r>
          </w:p>
          <w:p w14:paraId="33AE9589" w14:textId="77777777" w:rsidR="00A334E1" w:rsidRPr="001914F0" w:rsidRDefault="00A334E1" w:rsidP="00A334E1">
            <w:pPr>
              <w:pStyle w:val="Corpodeltesto3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0A56B1" w14:textId="57CD3A19" w:rsidR="00C96FD1" w:rsidRPr="001914F0" w:rsidRDefault="00C96FD1" w:rsidP="00C96FD1">
            <w:pPr>
              <w:jc w:val="center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it-IT" w:bidi="ar-SA"/>
              </w:rPr>
            </w:pPr>
            <w:r w:rsidRPr="001914F0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it-IT" w:bidi="ar-SA"/>
              </w:rPr>
              <w:t>___________________________________</w:t>
            </w:r>
          </w:p>
          <w:p w14:paraId="4C63333B" w14:textId="7B1ED0A5" w:rsidR="00C96FD1" w:rsidRPr="001914F0" w:rsidRDefault="00C96FD1" w:rsidP="00C96FD1">
            <w:pPr>
              <w:jc w:val="center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it-IT" w:bidi="ar-SA"/>
              </w:rPr>
            </w:pPr>
            <w:r w:rsidRPr="001914F0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it-IT" w:bidi="ar-SA"/>
              </w:rPr>
              <w:t>(Timbro e firma)</w:t>
            </w:r>
          </w:p>
        </w:tc>
      </w:tr>
    </w:tbl>
    <w:p w14:paraId="5B071EC9" w14:textId="77777777" w:rsidR="00C96FD1" w:rsidRPr="001914F0" w:rsidRDefault="00C96FD1" w:rsidP="00895469">
      <w:pPr>
        <w:pStyle w:val="Corpodeltesto3"/>
        <w:spacing w:line="600" w:lineRule="auto"/>
        <w:rPr>
          <w:rFonts w:asciiTheme="majorHAnsi" w:hAnsiTheme="majorHAnsi" w:cstheme="majorHAnsi"/>
          <w:sz w:val="22"/>
          <w:szCs w:val="22"/>
        </w:rPr>
      </w:pPr>
    </w:p>
    <w:sectPr w:rsidR="00C96FD1" w:rsidRPr="001914F0" w:rsidSect="00895469">
      <w:headerReference w:type="default" r:id="rId7"/>
      <w:pgSz w:w="11900" w:h="16840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4E0E5" w14:textId="77777777" w:rsidR="006C292F" w:rsidRDefault="006C292F" w:rsidP="00EE1F07">
      <w:r>
        <w:separator/>
      </w:r>
    </w:p>
  </w:endnote>
  <w:endnote w:type="continuationSeparator" w:id="0">
    <w:p w14:paraId="113FA9FA" w14:textId="77777777" w:rsidR="006C292F" w:rsidRDefault="006C292F" w:rsidP="00EE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8CE" w14:textId="77777777" w:rsidR="006C292F" w:rsidRDefault="006C292F" w:rsidP="00EE1F07">
      <w:r>
        <w:separator/>
      </w:r>
    </w:p>
  </w:footnote>
  <w:footnote w:type="continuationSeparator" w:id="0">
    <w:p w14:paraId="4D546266" w14:textId="77777777" w:rsidR="006C292F" w:rsidRDefault="006C292F" w:rsidP="00EE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5EFF" w14:textId="3F53E70F" w:rsidR="00EE1F07" w:rsidRPr="001914F0" w:rsidRDefault="00EE1F07">
    <w:pPr>
      <w:pStyle w:val="Intestazione"/>
      <w:rPr>
        <w:rFonts w:asciiTheme="majorHAnsi" w:hAnsiTheme="majorHAnsi" w:cstheme="majorHAnsi"/>
        <w:i/>
        <w:iCs/>
        <w:sz w:val="20"/>
        <w:szCs w:val="20"/>
      </w:rPr>
    </w:pPr>
    <w:r w:rsidRPr="001914F0">
      <w:rPr>
        <w:rFonts w:asciiTheme="majorHAnsi" w:hAnsiTheme="majorHAnsi" w:cstheme="majorHAnsi"/>
        <w:i/>
        <w:iCs/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0558" wp14:editId="6C7C1CA6">
              <wp:simplePos x="0" y="0"/>
              <wp:positionH relativeFrom="column">
                <wp:posOffset>4976964</wp:posOffset>
              </wp:positionH>
              <wp:positionV relativeFrom="paragraph">
                <wp:posOffset>-24158</wp:posOffset>
              </wp:positionV>
              <wp:extent cx="1381760" cy="360045"/>
              <wp:effectExtent l="0" t="0" r="27940" b="2095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B21D8" w14:textId="34FDB15D" w:rsidR="00EE1F07" w:rsidRPr="001914F0" w:rsidRDefault="00614987" w:rsidP="00EE1F07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1914F0"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  <w:t xml:space="preserve">ALLEGATO N. </w:t>
                          </w:r>
                          <w:r w:rsidR="0079078F">
                            <w:rPr>
                              <w:rFonts w:asciiTheme="majorHAnsi" w:hAnsiTheme="majorHAnsi" w:cstheme="majorHAnsi"/>
                              <w:b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4055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91.9pt;margin-top:-1.9pt;width:108.8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">
              <v:textbox>
                <w:txbxContent>
                  <w:p w14:paraId="46DB21D8" w14:textId="34FDB15D" w:rsidR="00EE1F07" w:rsidRPr="001914F0" w:rsidRDefault="00614987" w:rsidP="00EE1F07">
                    <w:pPr>
                      <w:jc w:val="center"/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</w:pPr>
                    <w:r w:rsidRPr="001914F0"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  <w:t xml:space="preserve">ALLEGATO N. </w:t>
                    </w:r>
                    <w:r w:rsidR="0079078F">
                      <w:rPr>
                        <w:rFonts w:asciiTheme="majorHAnsi" w:hAnsiTheme="majorHAnsi" w:cstheme="majorHAnsi"/>
                        <w:b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1914F0" w:rsidRPr="001914F0">
      <w:rPr>
        <w:rFonts w:asciiTheme="majorHAnsi" w:hAnsiTheme="majorHAnsi" w:cstheme="majorHAnsi"/>
        <w:i/>
        <w:iCs/>
        <w:sz w:val="20"/>
        <w:szCs w:val="20"/>
      </w:rPr>
      <w:t>Da redigere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F6645"/>
    <w:multiLevelType w:val="hybridMultilevel"/>
    <w:tmpl w:val="3E8E1DCE"/>
    <w:lvl w:ilvl="0" w:tplc="9E628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FB0"/>
    <w:multiLevelType w:val="hybridMultilevel"/>
    <w:tmpl w:val="533C8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203D"/>
    <w:multiLevelType w:val="hybridMultilevel"/>
    <w:tmpl w:val="164CE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4B94"/>
    <w:multiLevelType w:val="hybridMultilevel"/>
    <w:tmpl w:val="2772B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6990"/>
    <w:multiLevelType w:val="multilevel"/>
    <w:tmpl w:val="C2F00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3C176EF9"/>
    <w:multiLevelType w:val="multilevel"/>
    <w:tmpl w:val="2782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529D2698"/>
    <w:multiLevelType w:val="multilevel"/>
    <w:tmpl w:val="C15EA4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76EA3E7E"/>
    <w:multiLevelType w:val="hybridMultilevel"/>
    <w:tmpl w:val="35FA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A615B"/>
    <w:multiLevelType w:val="hybridMultilevel"/>
    <w:tmpl w:val="6B341450"/>
    <w:lvl w:ilvl="0" w:tplc="925A2D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2599">
    <w:abstractNumId w:val="4"/>
  </w:num>
  <w:num w:numId="2" w16cid:durableId="51005810">
    <w:abstractNumId w:val="5"/>
  </w:num>
  <w:num w:numId="3" w16cid:durableId="104276217">
    <w:abstractNumId w:val="8"/>
  </w:num>
  <w:num w:numId="4" w16cid:durableId="138155044">
    <w:abstractNumId w:val="6"/>
  </w:num>
  <w:num w:numId="5" w16cid:durableId="271326807">
    <w:abstractNumId w:val="2"/>
  </w:num>
  <w:num w:numId="6" w16cid:durableId="2103798351">
    <w:abstractNumId w:val="3"/>
  </w:num>
  <w:num w:numId="7" w16cid:durableId="452751244">
    <w:abstractNumId w:val="0"/>
  </w:num>
  <w:num w:numId="8" w16cid:durableId="464278218">
    <w:abstractNumId w:val="7"/>
  </w:num>
  <w:num w:numId="9" w16cid:durableId="389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06"/>
    <w:rsid w:val="00000C10"/>
    <w:rsid w:val="000500D4"/>
    <w:rsid w:val="000577C6"/>
    <w:rsid w:val="000F5F2F"/>
    <w:rsid w:val="0010308B"/>
    <w:rsid w:val="00107F99"/>
    <w:rsid w:val="001914F0"/>
    <w:rsid w:val="001B6BEC"/>
    <w:rsid w:val="001C09FC"/>
    <w:rsid w:val="001D36EF"/>
    <w:rsid w:val="00247932"/>
    <w:rsid w:val="00273DAD"/>
    <w:rsid w:val="002843E5"/>
    <w:rsid w:val="00293BB7"/>
    <w:rsid w:val="002A6676"/>
    <w:rsid w:val="003540EC"/>
    <w:rsid w:val="0036165C"/>
    <w:rsid w:val="003F55C2"/>
    <w:rsid w:val="00401393"/>
    <w:rsid w:val="004151C6"/>
    <w:rsid w:val="004152B8"/>
    <w:rsid w:val="004169CF"/>
    <w:rsid w:val="00441787"/>
    <w:rsid w:val="004C282D"/>
    <w:rsid w:val="004C5C06"/>
    <w:rsid w:val="004F256B"/>
    <w:rsid w:val="00563992"/>
    <w:rsid w:val="005864F7"/>
    <w:rsid w:val="00595556"/>
    <w:rsid w:val="005A0206"/>
    <w:rsid w:val="005D0283"/>
    <w:rsid w:val="00614987"/>
    <w:rsid w:val="00617CD6"/>
    <w:rsid w:val="00623646"/>
    <w:rsid w:val="00633136"/>
    <w:rsid w:val="00647FFC"/>
    <w:rsid w:val="00672337"/>
    <w:rsid w:val="00674DA1"/>
    <w:rsid w:val="006C292F"/>
    <w:rsid w:val="007410AB"/>
    <w:rsid w:val="0079078F"/>
    <w:rsid w:val="00794961"/>
    <w:rsid w:val="007F7160"/>
    <w:rsid w:val="0080246D"/>
    <w:rsid w:val="0083420C"/>
    <w:rsid w:val="00843129"/>
    <w:rsid w:val="00895469"/>
    <w:rsid w:val="008C65DA"/>
    <w:rsid w:val="009926D3"/>
    <w:rsid w:val="009E34FE"/>
    <w:rsid w:val="009E6838"/>
    <w:rsid w:val="009F4114"/>
    <w:rsid w:val="00A2418E"/>
    <w:rsid w:val="00A334E1"/>
    <w:rsid w:val="00A90B5C"/>
    <w:rsid w:val="00AA10C3"/>
    <w:rsid w:val="00B74288"/>
    <w:rsid w:val="00B851E8"/>
    <w:rsid w:val="00BE34DD"/>
    <w:rsid w:val="00C13A6D"/>
    <w:rsid w:val="00C14BB9"/>
    <w:rsid w:val="00C52FFD"/>
    <w:rsid w:val="00C96FD1"/>
    <w:rsid w:val="00D37F02"/>
    <w:rsid w:val="00DF193E"/>
    <w:rsid w:val="00E20CFD"/>
    <w:rsid w:val="00E32138"/>
    <w:rsid w:val="00E74FFB"/>
    <w:rsid w:val="00E800E7"/>
    <w:rsid w:val="00EE1F07"/>
    <w:rsid w:val="00F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61DB"/>
  <w15:chartTrackingRefBased/>
  <w15:docId w15:val="{38773502-920D-7542-AC3D-0D875F3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6D3"/>
    <w:pPr>
      <w:widowControl w:val="0"/>
      <w:suppressAutoHyphens/>
      <w:autoSpaceDN w:val="0"/>
      <w:jc w:val="both"/>
      <w:textAlignment w:val="baseline"/>
    </w:pPr>
    <w:rPr>
      <w:rFonts w:ascii="Book Antiqua" w:eastAsia="SimSun" w:hAnsi="Book Antiqua" w:cs="Lucida Sans"/>
      <w:kern w:val="3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843E5"/>
    <w:pPr>
      <w:keepNext/>
      <w:suppressAutoHyphens w:val="0"/>
      <w:autoSpaceDE w:val="0"/>
      <w:spacing w:line="479" w:lineRule="exac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843E5"/>
    <w:pPr>
      <w:keepNext/>
      <w:widowControl/>
      <w:suppressAutoHyphens w:val="0"/>
      <w:autoSpaceDE w:val="0"/>
      <w:spacing w:before="240" w:after="60"/>
      <w:jc w:val="left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1F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07"/>
  </w:style>
  <w:style w:type="paragraph" w:styleId="Pidipagina">
    <w:name w:val="footer"/>
    <w:basedOn w:val="Normale"/>
    <w:link w:val="PidipaginaCarattere"/>
    <w:uiPriority w:val="99"/>
    <w:unhideWhenUsed/>
    <w:rsid w:val="00EE1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07"/>
  </w:style>
  <w:style w:type="character" w:customStyle="1" w:styleId="Titolo3Carattere">
    <w:name w:val="Titolo 3 Carattere"/>
    <w:basedOn w:val="Carpredefinitoparagrafo"/>
    <w:link w:val="Titolo3"/>
    <w:uiPriority w:val="99"/>
    <w:rsid w:val="002843E5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843E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Standard">
    <w:name w:val="Standard"/>
    <w:rsid w:val="002843E5"/>
    <w:pPr>
      <w:suppressAutoHyphens/>
      <w:autoSpaceDN w:val="0"/>
      <w:spacing w:line="276" w:lineRule="auto"/>
      <w:jc w:val="both"/>
      <w:textAlignment w:val="baseline"/>
    </w:pPr>
    <w:rPr>
      <w:rFonts w:ascii="Garamond" w:eastAsia="Times New Roman" w:hAnsi="Garamond" w:cs="Garamond"/>
      <w:kern w:val="3"/>
      <w:szCs w:val="22"/>
      <w:lang w:eastAsia="zh-CN"/>
    </w:rPr>
  </w:style>
  <w:style w:type="paragraph" w:styleId="Paragrafoelenco">
    <w:name w:val="List Paragraph"/>
    <w:basedOn w:val="Standard"/>
    <w:qFormat/>
    <w:rsid w:val="002843E5"/>
    <w:pPr>
      <w:ind w:left="720"/>
    </w:pPr>
    <w:rPr>
      <w:rFonts w:eastAsia="Calibri"/>
    </w:rPr>
  </w:style>
  <w:style w:type="paragraph" w:customStyle="1" w:styleId="Corpodeltesto">
    <w:name w:val="Corpo del testo"/>
    <w:basedOn w:val="Normale"/>
    <w:link w:val="CorpodeltestoCarattere"/>
    <w:uiPriority w:val="99"/>
    <w:rsid w:val="002843E5"/>
    <w:pPr>
      <w:widowControl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deltestoCarattere">
    <w:name w:val="Corpo del testo Carattere"/>
    <w:link w:val="Corpodeltesto"/>
    <w:uiPriority w:val="99"/>
    <w:rsid w:val="002843E5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843E5"/>
    <w:pPr>
      <w:widowControl/>
      <w:suppressAutoHyphens w:val="0"/>
      <w:autoSpaceDE w:val="0"/>
      <w:spacing w:line="360" w:lineRule="auto"/>
      <w:ind w:left="1068"/>
      <w:textAlignment w:val="auto"/>
    </w:pPr>
    <w:rPr>
      <w:rFonts w:ascii="Times New Roman" w:eastAsia="Times New Roman" w:hAnsi="Times New Roman" w:cs="Times New Roman"/>
      <w:i/>
      <w:iCs/>
      <w:kern w:val="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843E5"/>
    <w:rPr>
      <w:rFonts w:ascii="Times New Roman" w:eastAsia="Times New Roman" w:hAnsi="Times New Roman" w:cs="Times New Roman"/>
      <w:i/>
      <w:iCs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2843E5"/>
    <w:pPr>
      <w:widowControl/>
      <w:suppressAutoHyphens w:val="0"/>
      <w:autoSpaceDE w:val="0"/>
      <w:spacing w:after="120"/>
      <w:jc w:val="left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843E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3">
    <w:name w:val="sche_3"/>
    <w:rsid w:val="002843E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haracterStyle1">
    <w:name w:val="Character Style 1"/>
    <w:uiPriority w:val="99"/>
    <w:rsid w:val="002843E5"/>
    <w:rPr>
      <w:rFonts w:ascii="Calibri" w:hAnsi="Calibri" w:hint="default"/>
      <w:sz w:val="24"/>
    </w:rPr>
  </w:style>
  <w:style w:type="table" w:styleId="Grigliatabella">
    <w:name w:val="Table Grid"/>
    <w:basedOn w:val="Tabellanormale"/>
    <w:uiPriority w:val="59"/>
    <w:rsid w:val="007410A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9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Gce0459</dc:creator>
  <cp:keywords/>
  <dc:description/>
  <cp:lastModifiedBy>Antonella Boccia</cp:lastModifiedBy>
  <cp:revision>15</cp:revision>
  <dcterms:created xsi:type="dcterms:W3CDTF">2024-02-19T12:20:00Z</dcterms:created>
  <dcterms:modified xsi:type="dcterms:W3CDTF">2024-04-19T15:19:00Z</dcterms:modified>
</cp:coreProperties>
</file>